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25" w:rsidRDefault="007A5325">
      <w:pPr>
        <w:jc w:val="center"/>
        <w:rPr>
          <w:rFonts w:ascii="TimesNewRomanPS-BoldMT" w:hAnsi="TimesNewRomanPS-BoldMT"/>
          <w:b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imesNewRomanPS-BoldMT" w:hAnsi="TimesNewRomanPS-BoldMT"/>
          <w:b/>
          <w:sz w:val="32"/>
        </w:rPr>
        <w:t>Jeff Strnad</w:t>
      </w:r>
      <w:bookmarkStart w:id="0" w:name="_GoBack"/>
      <w:bookmarkEnd w:id="0"/>
    </w:p>
    <w:p w:rsidR="007A5325" w:rsidRDefault="007A5325">
      <w:pPr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  <w:sz w:val="32"/>
        </w:rPr>
        <w:t>Licensed Marriage and Family Therapist #88870</w:t>
      </w:r>
    </w:p>
    <w:p w:rsidR="007A5325" w:rsidRDefault="007A5325">
      <w:pPr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JS Marriage and Family Therapy PC</w:t>
      </w:r>
    </w:p>
    <w:p w:rsidR="007A5325" w:rsidRDefault="007A5325">
      <w:pPr>
        <w:jc w:val="center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 117 S. California Ave., Suite D201</w:t>
      </w:r>
    </w:p>
    <w:p w:rsidR="007A5325" w:rsidRDefault="007A5325">
      <w:pPr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</w:rPr>
        <w:t xml:space="preserve">  Palo Alto, CA 94306 </w:t>
      </w:r>
    </w:p>
    <w:p w:rsidR="007A5325" w:rsidRDefault="007A5325">
      <w:pPr>
        <w:jc w:val="center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(650)-427-0197</w:t>
      </w:r>
    </w:p>
    <w:p w:rsidR="007A5325" w:rsidRDefault="007A5325">
      <w:pPr>
        <w:jc w:val="center"/>
        <w:rPr>
          <w:rFonts w:ascii="TimesNewRomanPS-BoldMT" w:hAnsi="TimesNewRomanPS-BoldMT"/>
        </w:rPr>
      </w:pPr>
    </w:p>
    <w:p w:rsidR="007A5325" w:rsidRDefault="007A5325">
      <w:pPr>
        <w:jc w:val="center"/>
        <w:rPr>
          <w:rFonts w:ascii="TimesNewRomanPS-BoldMT" w:hAnsi="TimesNewRomanPS-BoldMT"/>
        </w:rPr>
      </w:pPr>
    </w:p>
    <w:p w:rsidR="007A5325" w:rsidRDefault="007A5325">
      <w:pPr>
        <w:jc w:val="center"/>
        <w:rPr>
          <w:rFonts w:ascii="TimesNewRomanPS-BoldMT" w:hAnsi="TimesNewRomanPS-BoldMT"/>
          <w:b/>
          <w:u w:val="thick"/>
        </w:rPr>
      </w:pPr>
      <w:r>
        <w:rPr>
          <w:rFonts w:ascii="TimesNewRomanPS-BoldMT" w:hAnsi="TimesNewRomanPS-BoldMT"/>
        </w:rPr>
        <w:t xml:space="preserve"> </w:t>
      </w:r>
      <w:r>
        <w:rPr>
          <w:rFonts w:ascii="TimesNewRomanPS-BoldMT" w:hAnsi="TimesNewRomanPS-BoldMT"/>
          <w:b/>
        </w:rPr>
        <w:t>AUTHORIZATION FOR RELEASE OF INFORMATION</w:t>
      </w:r>
    </w:p>
    <w:p w:rsidR="007A5325" w:rsidRDefault="007A5325">
      <w:pPr>
        <w:jc w:val="center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              </w:t>
      </w:r>
    </w:p>
    <w:p w:rsidR="007A5325" w:rsidRDefault="007A532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I _______________________________authorize Jeff Strnad to release information to and receive information from:</w:t>
      </w:r>
    </w:p>
    <w:p w:rsidR="007A5325" w:rsidRDefault="007A5325">
      <w:pPr>
        <w:rPr>
          <w:rFonts w:ascii="TimesNewRomanPS-BoldMT" w:hAnsi="TimesNewRomanPS-BoldMT"/>
        </w:rPr>
      </w:pPr>
    </w:p>
    <w:p w:rsidR="007A5325" w:rsidRDefault="007A532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___________________________________________________________________</w:t>
      </w:r>
    </w:p>
    <w:p w:rsidR="007A5325" w:rsidRDefault="007A532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(Name of Individual and Organization)</w:t>
      </w:r>
    </w:p>
    <w:p w:rsidR="007A5325" w:rsidRDefault="007A5325">
      <w:pPr>
        <w:widowControl w:val="0"/>
        <w:rPr>
          <w:rFonts w:ascii="TimesNewRomanPS-BoldMT" w:hAnsi="TimesNewRomanPS-BoldMT"/>
        </w:rPr>
      </w:pPr>
    </w:p>
    <w:p w:rsidR="007A5325" w:rsidRDefault="007A5325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Address:  _____________________________________________________________________ </w:t>
      </w:r>
    </w:p>
    <w:p w:rsidR="007A5325" w:rsidRDefault="007A5325">
      <w:pPr>
        <w:widowControl w:val="0"/>
        <w:rPr>
          <w:rFonts w:ascii="TimesNewRomanPS-BoldMT" w:hAnsi="TimesNewRomanPS-BoldMT"/>
        </w:rPr>
      </w:pPr>
    </w:p>
    <w:p w:rsidR="007A5325" w:rsidRDefault="007A5325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Phone Number: _______________________________</w:t>
      </w:r>
    </w:p>
    <w:p w:rsidR="007A5325" w:rsidRDefault="007A5325">
      <w:pPr>
        <w:widowControl w:val="0"/>
        <w:rPr>
          <w:rFonts w:ascii="TimesNewRomanPS-BoldMT" w:hAnsi="TimesNewRomanPS-BoldMT"/>
        </w:rPr>
      </w:pPr>
    </w:p>
    <w:p w:rsidR="007A5325" w:rsidRDefault="007A5325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Email: _____________________________________________</w:t>
      </w:r>
    </w:p>
    <w:p w:rsidR="007A5325" w:rsidRDefault="007A5325">
      <w:pPr>
        <w:widowControl w:val="0"/>
        <w:rPr>
          <w:rFonts w:ascii="TimesNewRomanPS-BoldMT" w:hAnsi="TimesNewRomanPS-BoldMT"/>
        </w:rPr>
      </w:pPr>
    </w:p>
    <w:p w:rsidR="007A5325" w:rsidRDefault="007A5325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Reason for release:  Coordination of Care____ Emergency Only____</w:t>
      </w:r>
    </w:p>
    <w:p w:rsidR="007A5325" w:rsidRDefault="007A5325">
      <w:pPr>
        <w:widowControl w:val="0"/>
        <w:rPr>
          <w:rFonts w:ascii="TimesNewRomanPS-BoldMT" w:hAnsi="TimesNewRomanPS-BoldMT"/>
        </w:rPr>
      </w:pPr>
    </w:p>
    <w:p w:rsidR="007A5325" w:rsidRDefault="007A5325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Limits of release: _______________________________________________________________</w:t>
      </w:r>
    </w:p>
    <w:p w:rsidR="007A5325" w:rsidRDefault="007A5325">
      <w:pPr>
        <w:widowControl w:val="0"/>
        <w:ind w:left="216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(</w:t>
      </w:r>
      <w:proofErr w:type="gramStart"/>
      <w:r>
        <w:rPr>
          <w:rFonts w:ascii="TimesNewRomanPS-BoldMT" w:hAnsi="TimesNewRomanPS-BoldMT"/>
        </w:rPr>
        <w:t>state</w:t>
      </w:r>
      <w:proofErr w:type="gramEnd"/>
      <w:r>
        <w:rPr>
          <w:rFonts w:ascii="TimesNewRomanPS-BoldMT" w:hAnsi="TimesNewRomanPS-BoldMT"/>
        </w:rPr>
        <w:t xml:space="preserve"> “none” if none)</w:t>
      </w:r>
    </w:p>
    <w:p w:rsidR="007A5325" w:rsidRDefault="007A5325">
      <w:pPr>
        <w:widowControl w:val="0"/>
        <w:rPr>
          <w:rFonts w:ascii="TimesNewRomanPS-BoldMT" w:hAnsi="TimesNewRomanPS-BoldMT"/>
        </w:rPr>
      </w:pPr>
    </w:p>
    <w:p w:rsidR="007A5325" w:rsidRDefault="007A5325">
      <w:pPr>
        <w:widowControl w:val="0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This release expires when the therapeutic relationship is terminated or one year from the date below, whichever is earlier, but it is revocable by Patient at any time through a written request for revocation.</w:t>
      </w:r>
    </w:p>
    <w:p w:rsidR="007A5325" w:rsidRDefault="007A5325">
      <w:pPr>
        <w:widowControl w:val="0"/>
        <w:rPr>
          <w:rFonts w:ascii="TimesNewRomanPS-BoldMT" w:hAnsi="TimesNewRomanPS-BoldMT"/>
        </w:rPr>
      </w:pPr>
    </w:p>
    <w:p w:rsidR="007A5325" w:rsidRDefault="007A5325">
      <w:pPr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Patient Information</w:t>
      </w:r>
    </w:p>
    <w:p w:rsidR="007A5325" w:rsidRDefault="007A5325">
      <w:pPr>
        <w:widowControl w:val="0"/>
        <w:rPr>
          <w:rFonts w:ascii="TimesNewRomanPS-BoldMT" w:hAnsi="TimesNewRomanPS-BoldMT"/>
          <w:b/>
        </w:rPr>
      </w:pPr>
    </w:p>
    <w:p w:rsidR="007A5325" w:rsidRDefault="007A532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Name: ___________________________________________________ </w:t>
      </w:r>
    </w:p>
    <w:p w:rsidR="007A5325" w:rsidRDefault="007A5325">
      <w:pPr>
        <w:rPr>
          <w:rFonts w:ascii="TimesNewRomanPS-BoldMT" w:hAnsi="TimesNewRomanPS-BoldMT"/>
        </w:rPr>
      </w:pPr>
    </w:p>
    <w:p w:rsidR="007A5325" w:rsidRDefault="007A532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Address: _______________________________________</w:t>
      </w:r>
      <w:r w:rsidR="00C95740">
        <w:rPr>
          <w:rFonts w:ascii="TimesNewRomanPS-BoldMT" w:hAnsi="TimesNewRomanPS-BoldMT"/>
        </w:rPr>
        <w:t>_____________</w:t>
      </w:r>
      <w:r>
        <w:rPr>
          <w:rFonts w:ascii="TimesNewRomanPS-BoldMT" w:hAnsi="TimesNewRomanPS-BoldMT"/>
        </w:rPr>
        <w:t>__________</w:t>
      </w:r>
    </w:p>
    <w:p w:rsidR="007A5325" w:rsidRDefault="007A5325">
      <w:pPr>
        <w:rPr>
          <w:rFonts w:ascii="TimesNewRomanPS-BoldMT" w:hAnsi="TimesNewRomanPS-BoldMT"/>
        </w:rPr>
      </w:pPr>
    </w:p>
    <w:p w:rsidR="007A5325" w:rsidRDefault="007A532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Date of Birth: ____________________    Phone </w:t>
      </w:r>
      <w:r w:rsidR="00C95740">
        <w:rPr>
          <w:rFonts w:ascii="TimesNewRomanPS-BoldMT" w:hAnsi="TimesNewRomanPS-BoldMT"/>
        </w:rPr>
        <w:t>N</w:t>
      </w:r>
      <w:r>
        <w:rPr>
          <w:rFonts w:ascii="TimesNewRomanPS-BoldMT" w:hAnsi="TimesNewRomanPS-BoldMT"/>
        </w:rPr>
        <w:t>umber:</w:t>
      </w:r>
      <w:r w:rsidR="00C95740">
        <w:rPr>
          <w:rFonts w:ascii="TimesNewRomanPS-BoldMT" w:hAnsi="TimesNewRomanPS-BoldMT"/>
        </w:rPr>
        <w:t xml:space="preserve"> </w:t>
      </w:r>
      <w:r>
        <w:rPr>
          <w:rFonts w:ascii="TimesNewRomanPS-BoldMT" w:hAnsi="TimesNewRomanPS-BoldMT"/>
        </w:rPr>
        <w:t>________________________</w:t>
      </w:r>
    </w:p>
    <w:p w:rsidR="007A5325" w:rsidRDefault="007A5325">
      <w:pPr>
        <w:rPr>
          <w:rFonts w:ascii="TimesNewRomanPS-BoldMT" w:hAnsi="TimesNewRomanPS-BoldMT"/>
        </w:rPr>
      </w:pPr>
    </w:p>
    <w:p w:rsidR="007A5325" w:rsidRDefault="007A532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The authorization for disclosure of information is made with informed consent. A scanned copy this release shall be considered as effective and valid as the original document.</w:t>
      </w:r>
    </w:p>
    <w:p w:rsidR="007A5325" w:rsidRDefault="007A5325">
      <w:pPr>
        <w:rPr>
          <w:rFonts w:ascii="TimesNewRomanPS-BoldMT" w:hAnsi="TimesNewRomanPS-BoldMT"/>
        </w:rPr>
      </w:pPr>
    </w:p>
    <w:p w:rsidR="007A5325" w:rsidRDefault="007A532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Patient Signature: __________________________________________ </w:t>
      </w:r>
    </w:p>
    <w:p w:rsidR="007A5325" w:rsidRDefault="007A5325">
      <w:pPr>
        <w:rPr>
          <w:rFonts w:ascii="TimesNewRomanPS-BoldMT" w:hAnsi="TimesNewRomanPS-BoldMT"/>
        </w:rPr>
      </w:pPr>
    </w:p>
    <w:p w:rsidR="007A5325" w:rsidRDefault="007A5325">
      <w:pPr>
        <w:spacing w:line="240" w:lineRule="atLeast"/>
      </w:pPr>
      <w:r>
        <w:rPr>
          <w:rFonts w:ascii="TimesNewRomanPS-BoldMT" w:hAnsi="TimesNewRomanPS-BoldMT"/>
        </w:rPr>
        <w:t>Date: ____________________________</w:t>
      </w:r>
    </w:p>
    <w:sectPr w:rsidR="007A5325" w:rsidSect="007A532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40" w:right="1440" w:bottom="131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58" w:rsidRDefault="00BB3258">
      <w:r>
        <w:separator/>
      </w:r>
    </w:p>
  </w:endnote>
  <w:endnote w:type="continuationSeparator" w:id="0">
    <w:p w:rsidR="00BB3258" w:rsidRDefault="00BB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25" w:rsidRDefault="007A5325">
    <w:pPr>
      <w:spacing w:line="240" w:lineRule="atLeast"/>
      <w:rPr>
        <w:sz w:val="20"/>
      </w:rPr>
    </w:pPr>
  </w:p>
  <w:p w:rsidR="007A5325" w:rsidRDefault="007A5325">
    <w:pPr>
      <w:tabs>
        <w:tab w:val="right" w:pos="9359"/>
      </w:tabs>
    </w:pPr>
    <w:r>
      <w:rPr>
        <w:sz w:val="20"/>
      </w:rPr>
      <w:t xml:space="preserve">Jeff Strnad – Authorization for Release of Information (Adult) – </w:t>
    </w:r>
    <w:proofErr w:type="gramStart"/>
    <w:r>
      <w:rPr>
        <w:sz w:val="20"/>
      </w:rPr>
      <w:t>May  2017</w:t>
    </w:r>
    <w:proofErr w:type="gramEnd"/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25" w:rsidRDefault="007A5325">
    <w:pPr>
      <w:spacing w:line="19" w:lineRule="exact"/>
      <w:rPr>
        <w:sz w:val="20"/>
      </w:rPr>
    </w:pPr>
  </w:p>
  <w:p w:rsidR="007A5325" w:rsidRDefault="007A5325">
    <w:pPr>
      <w:tabs>
        <w:tab w:val="right" w:pos="9359"/>
      </w:tabs>
      <w:spacing w:line="240" w:lineRule="atLeast"/>
    </w:pPr>
    <w:r>
      <w:rPr>
        <w:sz w:val="20"/>
      </w:rPr>
      <w:t xml:space="preserve">Jeff Strnad – Authorization for Release of Information (Adult) – </w:t>
    </w:r>
    <w:proofErr w:type="gramStart"/>
    <w:r>
      <w:rPr>
        <w:sz w:val="20"/>
      </w:rPr>
      <w:t>May  2017</w:t>
    </w:r>
    <w:proofErr w:type="gramEnd"/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58" w:rsidRDefault="00BB3258">
      <w:r>
        <w:separator/>
      </w:r>
    </w:p>
  </w:footnote>
  <w:footnote w:type="continuationSeparator" w:id="0">
    <w:p w:rsidR="00BB3258" w:rsidRDefault="00BB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25" w:rsidRDefault="007A53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25" w:rsidRDefault="007A53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4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325"/>
    <w:rsid w:val="007A5325"/>
    <w:rsid w:val="00BB3258"/>
    <w:rsid w:val="00C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1">
    <w:name w:val="Custom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Custom3">
    <w:name w:val="Custom3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rPr>
      <w:rFonts w:cs="Times New Roman"/>
    </w:rPr>
  </w:style>
  <w:style w:type="paragraph" w:styleId="NormalWeb">
    <w:name w:val="Normal (Web)"/>
    <w:basedOn w:val="Normal"/>
    <w:uiPriority w:val="99"/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  <w:tab w:val="left" w:pos="10079"/>
      </w:tabs>
    </w:p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Strnad 4</cp:lastModifiedBy>
  <cp:revision>2</cp:revision>
  <dcterms:created xsi:type="dcterms:W3CDTF">2015-01-28T18:30:00Z</dcterms:created>
  <dcterms:modified xsi:type="dcterms:W3CDTF">2017-05-27T04:05:00Z</dcterms:modified>
</cp:coreProperties>
</file>